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8" w:rsidRDefault="00E45A48" w:rsidP="007925C7">
      <w:pPr>
        <w:rPr>
          <w:rFonts w:ascii="宋体"/>
          <w:b/>
          <w:spacing w:val="-4"/>
          <w:w w:val="90"/>
          <w:sz w:val="36"/>
          <w:szCs w:val="36"/>
        </w:rPr>
      </w:pPr>
      <w:r>
        <w:rPr>
          <w:rFonts w:ascii="宋体" w:hAnsi="宋体"/>
          <w:b/>
          <w:spacing w:val="-4"/>
          <w:w w:val="90"/>
          <w:sz w:val="36"/>
          <w:szCs w:val="36"/>
        </w:rPr>
        <w:t xml:space="preserve">     2019</w:t>
      </w:r>
      <w:r>
        <w:rPr>
          <w:rFonts w:ascii="宋体" w:hAnsi="宋体" w:hint="eastAsia"/>
          <w:b/>
          <w:spacing w:val="-4"/>
          <w:w w:val="90"/>
          <w:sz w:val="36"/>
          <w:szCs w:val="36"/>
        </w:rPr>
        <w:t>年建</w:t>
      </w:r>
      <w:r>
        <w:rPr>
          <w:rFonts w:ascii="宋体" w:hAnsi="宋体"/>
          <w:b/>
          <w:spacing w:val="-4"/>
          <w:w w:val="90"/>
          <w:sz w:val="36"/>
          <w:szCs w:val="36"/>
        </w:rPr>
        <w:t>(</w:t>
      </w:r>
      <w:r>
        <w:rPr>
          <w:rFonts w:ascii="宋体" w:hAnsi="宋体" w:hint="eastAsia"/>
          <w:b/>
          <w:spacing w:val="-4"/>
          <w:w w:val="90"/>
          <w:sz w:val="36"/>
          <w:szCs w:val="36"/>
        </w:rPr>
        <w:t>构</w:t>
      </w:r>
      <w:r>
        <w:rPr>
          <w:rFonts w:ascii="宋体" w:hAnsi="宋体"/>
          <w:b/>
          <w:spacing w:val="-4"/>
          <w:w w:val="90"/>
          <w:sz w:val="36"/>
          <w:szCs w:val="36"/>
        </w:rPr>
        <w:t>)</w:t>
      </w:r>
      <w:r>
        <w:rPr>
          <w:rFonts w:ascii="宋体" w:hAnsi="宋体" w:hint="eastAsia"/>
          <w:b/>
          <w:spacing w:val="-4"/>
          <w:w w:val="90"/>
          <w:sz w:val="36"/>
          <w:szCs w:val="36"/>
        </w:rPr>
        <w:t>筑物消防员职业技能培训班计划表</w:t>
      </w:r>
    </w:p>
    <w:tbl>
      <w:tblPr>
        <w:tblW w:w="10620" w:type="dxa"/>
        <w:tblInd w:w="-1155" w:type="dxa"/>
        <w:tblCellMar>
          <w:left w:w="0" w:type="dxa"/>
          <w:right w:w="0" w:type="dxa"/>
        </w:tblCellMar>
        <w:tblLook w:val="00A0"/>
      </w:tblPr>
      <w:tblGrid>
        <w:gridCol w:w="1057"/>
        <w:gridCol w:w="1234"/>
        <w:gridCol w:w="882"/>
        <w:gridCol w:w="6502"/>
        <w:gridCol w:w="945"/>
      </w:tblGrid>
      <w:tr w:rsidR="00E45A48" w:rsidTr="007925C7">
        <w:trPr>
          <w:trHeight w:val="624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>
            <w:pPr>
              <w:widowControl/>
              <w:spacing w:line="40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Arial" w:hint="eastAsia"/>
                <w:b/>
                <w:color w:val="000000"/>
                <w:kern w:val="0"/>
                <w:szCs w:val="21"/>
              </w:rPr>
              <w:t>期数</w:t>
            </w: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>
            <w:pPr>
              <w:widowControl/>
              <w:spacing w:line="40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Arial" w:hint="eastAsia"/>
                <w:b/>
                <w:color w:val="000000"/>
                <w:kern w:val="0"/>
                <w:szCs w:val="21"/>
              </w:rPr>
              <w:t>报名时间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>
            <w:pPr>
              <w:widowControl/>
              <w:spacing w:line="40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Arial" w:hint="eastAsia"/>
                <w:b/>
                <w:color w:val="000000"/>
                <w:kern w:val="0"/>
                <w:szCs w:val="21"/>
              </w:rPr>
              <w:t>培训</w:t>
            </w:r>
          </w:p>
          <w:p w:rsidR="00E45A48" w:rsidRDefault="00E45A48">
            <w:pPr>
              <w:widowControl/>
              <w:spacing w:line="40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Arial" w:hint="eastAsia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6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>
            <w:pPr>
              <w:widowControl/>
              <w:spacing w:line="40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Arial" w:hint="eastAsia"/>
                <w:b/>
                <w:color w:val="000000"/>
                <w:kern w:val="0"/>
                <w:szCs w:val="21"/>
              </w:rPr>
              <w:t>组织单位和人数安排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>
            <w:pPr>
              <w:widowControl/>
              <w:spacing w:line="40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Arial" w:hint="eastAsia"/>
                <w:b/>
                <w:color w:val="000000"/>
                <w:kern w:val="0"/>
                <w:szCs w:val="21"/>
              </w:rPr>
              <w:t>备</w:t>
            </w:r>
          </w:p>
          <w:p w:rsidR="00E45A48" w:rsidRDefault="00E45A48">
            <w:pPr>
              <w:widowControl/>
              <w:spacing w:line="40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Arial" w:hint="eastAsia"/>
                <w:b/>
                <w:color w:val="000000"/>
                <w:kern w:val="0"/>
                <w:szCs w:val="21"/>
              </w:rPr>
              <w:t>注</w:t>
            </w:r>
          </w:p>
        </w:tc>
      </w:tr>
      <w:tr w:rsidR="00E45A48" w:rsidTr="006A1B46">
        <w:trPr>
          <w:trHeight w:val="658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 w:rsidP="0016282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="0016282E"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 w:rsidP="00B26C43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Pr="00B533F1" w:rsidRDefault="00E45A48" w:rsidP="00C9561A">
            <w:pPr>
              <w:widowControl/>
              <w:spacing w:line="255" w:lineRule="atLeast"/>
              <w:rPr>
                <w:rFonts w:ascii="Arial" w:hAnsi="Arial" w:cs="Arial"/>
                <w:color w:val="FF0000"/>
                <w:kern w:val="0"/>
                <w:szCs w:val="21"/>
              </w:rPr>
            </w:pPr>
            <w:r w:rsidRPr="00B552DA">
              <w:rPr>
                <w:rFonts w:ascii="Arial" w:hAnsi="Arial" w:cs="Arial" w:hint="eastAsia"/>
                <w:kern w:val="0"/>
                <w:szCs w:val="21"/>
              </w:rPr>
              <w:t>重庆市轨道交通集团下属各运营公司，</w:t>
            </w:r>
            <w:r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>
              <w:rPr>
                <w:rFonts w:ascii="Arial" w:hAnsi="Arial" w:cs="Arial"/>
                <w:color w:val="FF0000"/>
                <w:kern w:val="0"/>
                <w:szCs w:val="21"/>
              </w:rPr>
              <w:t>37</w:t>
            </w:r>
            <w:r w:rsidR="00C9561A">
              <w:rPr>
                <w:rFonts w:ascii="Arial" w:hAnsi="Arial" w:cs="Arial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5A48" w:rsidRDefault="00E45A48" w:rsidP="00C9561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720042">
              <w:rPr>
                <w:rFonts w:ascii="Arial" w:hAnsi="Arial" w:cs="Arial" w:hint="eastAsia"/>
                <w:color w:val="FF0000"/>
                <w:kern w:val="0"/>
                <w:sz w:val="24"/>
              </w:rPr>
              <w:t>共计</w:t>
            </w:r>
            <w:r w:rsidRPr="00720042">
              <w:rPr>
                <w:rFonts w:ascii="Arial" w:hAnsi="Arial" w:cs="Arial"/>
                <w:color w:val="FF0000"/>
                <w:kern w:val="0"/>
                <w:sz w:val="24"/>
              </w:rPr>
              <w:t>3</w:t>
            </w:r>
            <w:r>
              <w:rPr>
                <w:rFonts w:ascii="Arial" w:hAnsi="Arial" w:cs="Arial"/>
                <w:color w:val="FF0000"/>
                <w:kern w:val="0"/>
                <w:sz w:val="24"/>
              </w:rPr>
              <w:t>9</w:t>
            </w:r>
            <w:r w:rsidR="00C9561A">
              <w:rPr>
                <w:rFonts w:ascii="Arial" w:hAnsi="Arial" w:cs="Arial" w:hint="eastAsia"/>
                <w:color w:val="FF0000"/>
                <w:kern w:val="0"/>
                <w:sz w:val="24"/>
              </w:rPr>
              <w:t>74</w:t>
            </w:r>
            <w:r w:rsidRPr="00720042">
              <w:rPr>
                <w:rFonts w:ascii="Arial" w:hAnsi="Arial" w:cs="Arial" w:hint="eastAsia"/>
                <w:color w:val="FF0000"/>
                <w:kern w:val="0"/>
                <w:sz w:val="24"/>
              </w:rPr>
              <w:t>人</w:t>
            </w: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wordWrap w:val="0"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人，渝北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人，南岸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人，沙坪坝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</w:t>
            </w:r>
            <w:r w:rsidRPr="00293E42">
              <w:rPr>
                <w:rFonts w:ascii="Arial" w:hAnsi="Arial" w:cs="Arial" w:hint="eastAsia"/>
                <w:color w:val="FF0000"/>
                <w:kern w:val="0"/>
                <w:szCs w:val="21"/>
              </w:rPr>
              <w:t>共计</w:t>
            </w:r>
            <w:r w:rsidRPr="00293E42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293E42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37F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wordWrap w:val="0"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人，南岸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人，九龙坡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人，綦江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人，渝中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人，两江新区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</w:t>
            </w:r>
            <w:r w:rsidRPr="00172396">
              <w:rPr>
                <w:rFonts w:ascii="Arial" w:hAnsi="Arial" w:cs="Arial"/>
                <w:color w:val="FF0000"/>
                <w:kern w:val="0"/>
                <w:szCs w:val="21"/>
              </w:rPr>
              <w:t xml:space="preserve"> </w:t>
            </w:r>
            <w:r w:rsidRPr="00172396">
              <w:rPr>
                <w:rFonts w:ascii="Arial" w:hAnsi="Arial" w:cs="Arial" w:hint="eastAsia"/>
                <w:color w:val="FF0000"/>
                <w:kern w:val="0"/>
                <w:szCs w:val="21"/>
              </w:rPr>
              <w:t>共计</w:t>
            </w:r>
            <w:r w:rsidRPr="00172396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172396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37F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6282E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中级培训（</w:t>
            </w:r>
            <w:r w:rsidR="0016282E">
              <w:rPr>
                <w:rFonts w:ascii="Arial" w:hAnsi="Arial" w:cs="Arial" w:hint="eastAsia"/>
                <w:color w:val="000000"/>
                <w:kern w:val="0"/>
                <w:szCs w:val="21"/>
              </w:rPr>
              <w:t>年初专门发通知统计，具体人数待定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37F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5E1C56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wordWrap w:val="0"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552DA">
              <w:rPr>
                <w:rFonts w:ascii="Arial" w:hAnsi="Arial" w:cs="Arial" w:hint="eastAsia"/>
                <w:color w:val="000000"/>
                <w:kern w:val="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培训（</w:t>
            </w:r>
            <w:r w:rsidR="0016282E">
              <w:rPr>
                <w:rFonts w:ascii="Arial" w:hAnsi="Arial" w:cs="Arial" w:hint="eastAsia"/>
                <w:color w:val="000000"/>
                <w:kern w:val="0"/>
                <w:szCs w:val="21"/>
              </w:rPr>
              <w:t>年初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专门发通知统计，具体人数待定）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552D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渝北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人，九龙坡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人，沙坪坝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人，北碚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,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铁路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人，机场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双桥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BA7D78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人，南岸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，巴南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渝中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人，巫山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人，奉节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人，大渡口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</w:t>
            </w:r>
            <w:r w:rsidRPr="00172396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172396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172396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wordWrap w:val="0"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渝北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人，九龙坡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人，沙坪坝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人，两江新区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人，铁路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，巴南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万州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BA7D78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7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人，南岸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人，綦江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人，渝中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人，大渡口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人，江津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人，万州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，璧山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BA7D78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7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渝北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人，九龙坡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人，沙坪坝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人，荣昌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人，合川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 xml:space="preserve">    </w:t>
            </w:r>
            <w:r w:rsidRPr="00A67A24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A67A24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A67A24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人，南岸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人，渝中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人，巫山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人，江津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人，万州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人，璧山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BA7D78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BA7D78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渝北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人，九龙坡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人，两江新区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人，江津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人，荣昌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人，铁路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人，合川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A67A24">
              <w:rPr>
                <w:rFonts w:ascii="Arial" w:hAnsi="Arial" w:cs="Arial" w:hint="eastAsia"/>
                <w:color w:val="FF0000"/>
                <w:kern w:val="0"/>
                <w:szCs w:val="21"/>
              </w:rPr>
              <w:t>巴南</w:t>
            </w:r>
            <w:r w:rsidRPr="00A67A24">
              <w:rPr>
                <w:rFonts w:ascii="Arial" w:hAnsi="Arial" w:cs="Arial"/>
                <w:color w:val="FF0000"/>
                <w:kern w:val="0"/>
                <w:szCs w:val="21"/>
              </w:rPr>
              <w:t>20</w:t>
            </w:r>
            <w:r w:rsidRPr="00A67A24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，大足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</w:t>
            </w:r>
            <w:r w:rsidRPr="005C6E40">
              <w:rPr>
                <w:rFonts w:ascii="Arial" w:hAnsi="Arial" w:cs="Arial"/>
                <w:color w:val="FF0000"/>
                <w:kern w:val="0"/>
                <w:szCs w:val="21"/>
              </w:rPr>
              <w:t xml:space="preserve">  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5C6E40">
              <w:rPr>
                <w:rFonts w:ascii="Arial" w:hAnsi="Arial" w:cs="Arial"/>
                <w:color w:val="FF0000"/>
                <w:kern w:val="0"/>
                <w:szCs w:val="21"/>
              </w:rPr>
              <w:t>223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153E67">
            <w:pPr>
              <w:widowControl/>
              <w:spacing w:line="255" w:lineRule="atLeast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人，南岸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人，渝中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人，巫山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人，江津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人，合川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人，铜梁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人，长寿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5C6E40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渝北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人，綦江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人，两江新区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人，机场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人，璧山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人，长寿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人，永川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人，开县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人，万盛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</w:t>
            </w:r>
            <w:r w:rsidRPr="005C6E40">
              <w:rPr>
                <w:rFonts w:ascii="Arial" w:hAnsi="Arial" w:cs="Arial"/>
                <w:color w:val="FF0000"/>
                <w:kern w:val="0"/>
                <w:szCs w:val="21"/>
              </w:rPr>
              <w:t xml:space="preserve"> 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5C6E40">
              <w:rPr>
                <w:rFonts w:ascii="Arial" w:hAnsi="Arial" w:cs="Arial"/>
                <w:color w:val="FF0000"/>
                <w:kern w:val="0"/>
                <w:szCs w:val="21"/>
              </w:rPr>
              <w:t>230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  <w:r w:rsidRPr="005C6E40">
              <w:rPr>
                <w:rFonts w:ascii="Arial" w:hAnsi="Arial" w:cs="Arial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7925C7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人，渝北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人，綦江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37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长寿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人，开县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人，江津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人，双桥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人，潼南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         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5C6E40">
              <w:rPr>
                <w:rFonts w:ascii="Arial" w:hAnsi="Arial" w:cs="Arial"/>
                <w:color w:val="FF0000"/>
                <w:kern w:val="0"/>
                <w:szCs w:val="21"/>
              </w:rPr>
              <w:t>2</w:t>
            </w:r>
            <w:r>
              <w:rPr>
                <w:rFonts w:ascii="Arial" w:hAnsi="Arial" w:cs="Arial"/>
                <w:color w:val="FF0000"/>
                <w:kern w:val="0"/>
                <w:szCs w:val="21"/>
              </w:rPr>
              <w:t>30</w:t>
            </w:r>
            <w:r w:rsidRPr="005C6E40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6A1B46">
        <w:trPr>
          <w:trHeight w:val="615"/>
        </w:trPr>
        <w:tc>
          <w:tcPr>
            <w:tcW w:w="10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Pr="00172396" w:rsidRDefault="00E90B34" w:rsidP="00675E40">
            <w:pPr>
              <w:widowControl/>
              <w:spacing w:line="255" w:lineRule="atLeas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江北区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人，渝中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，巴南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，铜梁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人，开县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人，忠县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人，巫溪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人，梁平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人，万州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6E42DA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 w:rsidRPr="006E42DA">
              <w:rPr>
                <w:rFonts w:ascii="Arial" w:hAnsi="Arial" w:cs="Arial"/>
                <w:color w:val="FF0000"/>
                <w:kern w:val="0"/>
                <w:szCs w:val="21"/>
              </w:rPr>
              <w:t>2</w:t>
            </w:r>
            <w:r>
              <w:rPr>
                <w:rFonts w:ascii="Arial" w:hAnsi="Arial" w:cs="Arial"/>
                <w:color w:val="FF0000"/>
                <w:kern w:val="0"/>
                <w:szCs w:val="21"/>
              </w:rPr>
              <w:t>10</w:t>
            </w:r>
            <w:r w:rsidRPr="006E42DA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6A1B46">
        <w:trPr>
          <w:trHeight w:val="615"/>
        </w:trPr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巫山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人，璧山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人，永川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人，忠县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人，武隆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人，涪陵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人，万州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，巴南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24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2E18D4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>
              <w:rPr>
                <w:rFonts w:ascii="Arial" w:hAnsi="Arial" w:cs="Arial"/>
                <w:color w:val="FF0000"/>
                <w:kern w:val="0"/>
                <w:szCs w:val="21"/>
              </w:rPr>
              <w:t>210</w:t>
            </w:r>
            <w:r w:rsidRPr="002E18D4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  <w:r w:rsidRPr="002E18D4">
              <w:rPr>
                <w:rFonts w:ascii="Arial" w:hAnsi="Arial" w:cs="Arial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6A1B46">
        <w:trPr>
          <w:trHeight w:val="615"/>
        </w:trPr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wordWrap w:val="0"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spacing w:line="25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Pr="00BA7D78" w:rsidRDefault="00E90B34" w:rsidP="00675E40">
            <w:pPr>
              <w:widowControl/>
              <w:spacing w:line="255" w:lineRule="atLeast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人，万盛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人，南川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人，巫溪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人，黔江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人，璧山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人，巫山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人，铜梁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人，合川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人，黔江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2E18D4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>
              <w:rPr>
                <w:rFonts w:ascii="Arial" w:hAnsi="Arial" w:cs="Arial"/>
                <w:color w:val="FF0000"/>
                <w:kern w:val="0"/>
                <w:szCs w:val="21"/>
              </w:rPr>
              <w:t>215</w:t>
            </w:r>
            <w:r w:rsidRPr="002E18D4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90B34" w:rsidTr="00E90B34">
        <w:trPr>
          <w:trHeight w:val="615"/>
        </w:trPr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Pr="006A1B46" w:rsidRDefault="00E90B34" w:rsidP="00B0024A">
            <w:pPr>
              <w:widowControl/>
              <w:wordWrap w:val="0"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17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B0024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北碚安培中心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B34" w:rsidRDefault="00E90B34" w:rsidP="00675E40">
            <w:pPr>
              <w:widowControl/>
              <w:spacing w:line="255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綦江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人，云阳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人，江津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人，北碚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人，荣昌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人，巫山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3.0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人，璧山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，巴南</w:t>
            </w:r>
            <w:r w:rsidRPr="00A67A24">
              <w:rPr>
                <w:rFonts w:ascii="Arial" w:hAnsi="Arial" w:cs="Arial"/>
                <w:color w:val="000000"/>
                <w:kern w:val="0"/>
                <w:szCs w:val="21"/>
              </w:rPr>
              <w:t>34</w:t>
            </w:r>
            <w:r w:rsidRPr="00A67A24">
              <w:rPr>
                <w:rFonts w:ascii="Arial" w:hAnsi="Arial" w:cs="Arial" w:hint="eastAsia"/>
                <w:color w:val="000000"/>
                <w:kern w:val="0"/>
                <w:szCs w:val="21"/>
              </w:rPr>
              <w:t>人，城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口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人，潼南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人，</w:t>
            </w:r>
            <w:r w:rsidRPr="00D8286D">
              <w:rPr>
                <w:rFonts w:ascii="Arial" w:hAnsi="Arial" w:cs="Arial" w:hint="eastAsia"/>
                <w:color w:val="FF0000"/>
                <w:kern w:val="0"/>
                <w:szCs w:val="21"/>
              </w:rPr>
              <w:t>共</w:t>
            </w:r>
            <w:r>
              <w:rPr>
                <w:rFonts w:ascii="Arial" w:hAnsi="Arial" w:cs="Arial"/>
                <w:color w:val="FF0000"/>
                <w:kern w:val="0"/>
                <w:szCs w:val="21"/>
              </w:rPr>
              <w:t>21</w:t>
            </w:r>
            <w:r w:rsidRPr="00D8286D">
              <w:rPr>
                <w:rFonts w:ascii="Arial" w:hAnsi="Arial" w:cs="Arial"/>
                <w:color w:val="FF0000"/>
                <w:kern w:val="0"/>
                <w:szCs w:val="21"/>
              </w:rPr>
              <w:t>4</w:t>
            </w:r>
            <w:r w:rsidRPr="00D8286D">
              <w:rPr>
                <w:rFonts w:ascii="Arial" w:hAnsi="Arial" w:cs="Arial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0B34" w:rsidRDefault="00E90B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</w:tbl>
    <w:p w:rsidR="009A5A0F" w:rsidRPr="0086572F" w:rsidRDefault="009A5A0F" w:rsidP="009A5A0F">
      <w:pPr>
        <w:widowControl/>
        <w:spacing w:before="75" w:after="75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lastRenderedPageBreak/>
        <w:t> </w:t>
      </w:r>
      <w:r>
        <w:rPr>
          <w:rFonts w:ascii="Arial" w:hAnsi="Arial" w:cs="Arial" w:hint="eastAsia"/>
          <w:b/>
          <w:bCs/>
          <w:color w:val="000000"/>
          <w:kern w:val="0"/>
          <w:sz w:val="24"/>
        </w:rPr>
        <w:t>注：每期培训班人数、时间根据各区县、单位年初上报的培训需求进行了适当的微调制订。</w:t>
      </w:r>
    </w:p>
    <w:p w:rsidR="00E45A48" w:rsidRPr="009A5A0F" w:rsidRDefault="00E45A48" w:rsidP="009A5A0F">
      <w:pPr>
        <w:widowControl/>
        <w:spacing w:before="75" w:after="75"/>
        <w:jc w:val="left"/>
        <w:rPr>
          <w:rFonts w:ascii="Arial" w:hAnsi="Arial" w:cs="Arial"/>
          <w:color w:val="000000"/>
          <w:kern w:val="0"/>
          <w:sz w:val="24"/>
        </w:rPr>
      </w:pPr>
    </w:p>
    <w:sectPr w:rsidR="00E45A48" w:rsidRPr="009A5A0F" w:rsidSect="00111E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8E" w:rsidRDefault="00E41B8E" w:rsidP="007925C7">
      <w:r>
        <w:separator/>
      </w:r>
    </w:p>
  </w:endnote>
  <w:endnote w:type="continuationSeparator" w:id="0">
    <w:p w:rsidR="00E41B8E" w:rsidRDefault="00E41B8E" w:rsidP="0079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8E" w:rsidRDefault="00E41B8E" w:rsidP="007925C7">
      <w:r>
        <w:separator/>
      </w:r>
    </w:p>
  </w:footnote>
  <w:footnote w:type="continuationSeparator" w:id="0">
    <w:p w:rsidR="00E41B8E" w:rsidRDefault="00E41B8E" w:rsidP="0079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8" w:rsidRDefault="00E45A48" w:rsidP="009A5A0F">
    <w:pPr>
      <w:pStyle w:val="a3"/>
      <w:pBdr>
        <w:bottom w:val="none" w:sz="0" w:space="0" w:color="auto"/>
      </w:pBdr>
      <w:jc w:val="both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5C7"/>
    <w:rsid w:val="000235A6"/>
    <w:rsid w:val="00061465"/>
    <w:rsid w:val="00111E6B"/>
    <w:rsid w:val="00137F55"/>
    <w:rsid w:val="0016282E"/>
    <w:rsid w:val="00172396"/>
    <w:rsid w:val="001974AB"/>
    <w:rsid w:val="001C6E5F"/>
    <w:rsid w:val="001E65E1"/>
    <w:rsid w:val="00276237"/>
    <w:rsid w:val="00293E42"/>
    <w:rsid w:val="002E18D4"/>
    <w:rsid w:val="0032250E"/>
    <w:rsid w:val="00335307"/>
    <w:rsid w:val="003973BA"/>
    <w:rsid w:val="003A2B10"/>
    <w:rsid w:val="003F2B3F"/>
    <w:rsid w:val="004075B2"/>
    <w:rsid w:val="004841ED"/>
    <w:rsid w:val="004D3596"/>
    <w:rsid w:val="004E341F"/>
    <w:rsid w:val="005B574C"/>
    <w:rsid w:val="005B678A"/>
    <w:rsid w:val="005C6E40"/>
    <w:rsid w:val="005C78EA"/>
    <w:rsid w:val="005E1C56"/>
    <w:rsid w:val="00675E40"/>
    <w:rsid w:val="006A1B46"/>
    <w:rsid w:val="006A1BB6"/>
    <w:rsid w:val="006E42DA"/>
    <w:rsid w:val="00720042"/>
    <w:rsid w:val="0076494A"/>
    <w:rsid w:val="007925C7"/>
    <w:rsid w:val="0080115D"/>
    <w:rsid w:val="0086572F"/>
    <w:rsid w:val="0089497F"/>
    <w:rsid w:val="00941CC2"/>
    <w:rsid w:val="009A5A0F"/>
    <w:rsid w:val="00A1525C"/>
    <w:rsid w:val="00A20AC7"/>
    <w:rsid w:val="00A67A24"/>
    <w:rsid w:val="00B0024A"/>
    <w:rsid w:val="00B26C43"/>
    <w:rsid w:val="00B533F1"/>
    <w:rsid w:val="00B552DA"/>
    <w:rsid w:val="00B62C01"/>
    <w:rsid w:val="00BA7D78"/>
    <w:rsid w:val="00BB3570"/>
    <w:rsid w:val="00C3411C"/>
    <w:rsid w:val="00C40A92"/>
    <w:rsid w:val="00C9561A"/>
    <w:rsid w:val="00CE1427"/>
    <w:rsid w:val="00D56064"/>
    <w:rsid w:val="00D8286D"/>
    <w:rsid w:val="00DD1731"/>
    <w:rsid w:val="00DF41E3"/>
    <w:rsid w:val="00E41B8E"/>
    <w:rsid w:val="00E45A48"/>
    <w:rsid w:val="00E90B34"/>
    <w:rsid w:val="00EC7907"/>
    <w:rsid w:val="00E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C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9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925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925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925C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C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9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925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925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925C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1255</Characters>
  <Application>Microsoft Office Word</Application>
  <DocSecurity>0</DocSecurity>
  <Lines>10</Lines>
  <Paragraphs>2</Paragraphs>
  <ScaleCrop>false</ScaleCrop>
  <Company>MS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8</cp:revision>
  <cp:lastPrinted>2019-01-09T03:33:00Z</cp:lastPrinted>
  <dcterms:created xsi:type="dcterms:W3CDTF">2019-01-08T03:33:00Z</dcterms:created>
  <dcterms:modified xsi:type="dcterms:W3CDTF">2019-01-11T05:23:00Z</dcterms:modified>
</cp:coreProperties>
</file>