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3B" w:rsidRDefault="00393E9A">
      <w:pPr>
        <w:jc w:val="center"/>
        <w:rPr>
          <w:rFonts w:ascii="宋体" w:hAnsi="宋体" w:cs="宋体"/>
          <w:b/>
          <w:color w:val="000000"/>
          <w:kern w:val="0"/>
          <w:sz w:val="32"/>
          <w:szCs w:val="32"/>
        </w:rPr>
      </w:pPr>
      <w:r>
        <w:rPr>
          <w:rFonts w:hint="eastAsia"/>
          <w:b/>
          <w:sz w:val="32"/>
          <w:szCs w:val="32"/>
        </w:rPr>
        <w:t>拟报名参加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2019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年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第</w:t>
      </w:r>
      <w:r w:rsidR="00D85ADA">
        <w:rPr>
          <w:rFonts w:ascii="宋体" w:hAnsi="宋体" w:cs="宋体" w:hint="eastAsia"/>
          <w:b/>
          <w:color w:val="000000"/>
          <w:kern w:val="0"/>
          <w:sz w:val="32"/>
          <w:szCs w:val="32"/>
        </w:rPr>
        <w:t>3</w:t>
      </w:r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期</w:t>
      </w:r>
      <w:bookmarkStart w:id="0" w:name="_GoBack"/>
      <w:bookmarkEnd w:id="0"/>
      <w:r>
        <w:rPr>
          <w:rFonts w:ascii="宋体" w:hAnsi="宋体" w:cs="宋体" w:hint="eastAsia"/>
          <w:b/>
          <w:color w:val="000000"/>
          <w:kern w:val="0"/>
          <w:sz w:val="32"/>
          <w:szCs w:val="32"/>
        </w:rPr>
        <w:t>中级建（构）筑物消防员培训人员信息统计表</w:t>
      </w:r>
    </w:p>
    <w:tbl>
      <w:tblPr>
        <w:tblStyle w:val="a3"/>
        <w:tblW w:w="14174" w:type="dxa"/>
        <w:tblLayout w:type="fixed"/>
        <w:tblLook w:val="04A0"/>
      </w:tblPr>
      <w:tblGrid>
        <w:gridCol w:w="959"/>
        <w:gridCol w:w="1559"/>
        <w:gridCol w:w="3260"/>
        <w:gridCol w:w="1560"/>
        <w:gridCol w:w="4473"/>
        <w:gridCol w:w="2363"/>
      </w:tblGrid>
      <w:tr w:rsidR="004B7C3B">
        <w:tc>
          <w:tcPr>
            <w:tcW w:w="959" w:type="dxa"/>
          </w:tcPr>
          <w:p w:rsidR="004B7C3B" w:rsidRDefault="00393E9A">
            <w:pPr>
              <w:spacing w:line="240" w:lineRule="auto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559" w:type="dxa"/>
          </w:tcPr>
          <w:p w:rsidR="004B7C3B" w:rsidRDefault="00393E9A">
            <w:pPr>
              <w:spacing w:line="240" w:lineRule="auto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3260" w:type="dxa"/>
          </w:tcPr>
          <w:p w:rsidR="004B7C3B" w:rsidRDefault="00393E9A">
            <w:pPr>
              <w:spacing w:line="240" w:lineRule="auto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身份证号码</w:t>
            </w:r>
          </w:p>
        </w:tc>
        <w:tc>
          <w:tcPr>
            <w:tcW w:w="1560" w:type="dxa"/>
          </w:tcPr>
          <w:p w:rsidR="004B7C3B" w:rsidRDefault="00393E9A">
            <w:pPr>
              <w:spacing w:line="240" w:lineRule="auto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文化程度</w:t>
            </w:r>
          </w:p>
        </w:tc>
        <w:tc>
          <w:tcPr>
            <w:tcW w:w="4473" w:type="dxa"/>
          </w:tcPr>
          <w:p w:rsidR="004B7C3B" w:rsidRDefault="00393E9A">
            <w:pPr>
              <w:spacing w:line="240" w:lineRule="auto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2363" w:type="dxa"/>
          </w:tcPr>
          <w:p w:rsidR="004B7C3B" w:rsidRDefault="00393E9A">
            <w:pPr>
              <w:spacing w:line="240" w:lineRule="auto"/>
              <w:jc w:val="center"/>
              <w:rPr>
                <w:rFonts w:asciiTheme="minorEastAsia" w:hAnsiTheme="minorEastAsia"/>
                <w:b/>
                <w:sz w:val="30"/>
                <w:szCs w:val="30"/>
              </w:rPr>
            </w:pPr>
            <w:r>
              <w:rPr>
                <w:rFonts w:asciiTheme="minorEastAsia" w:hAnsiTheme="minorEastAsia" w:hint="eastAsia"/>
                <w:b/>
                <w:sz w:val="30"/>
                <w:szCs w:val="30"/>
              </w:rPr>
              <w:t>联系方式</w:t>
            </w:r>
          </w:p>
        </w:tc>
      </w:tr>
      <w:tr w:rsidR="004B7C3B">
        <w:tc>
          <w:tcPr>
            <w:tcW w:w="959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4B7C3B">
        <w:tc>
          <w:tcPr>
            <w:tcW w:w="959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4B7C3B">
        <w:tc>
          <w:tcPr>
            <w:tcW w:w="959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4B7C3B">
        <w:tc>
          <w:tcPr>
            <w:tcW w:w="959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4B7C3B">
        <w:tc>
          <w:tcPr>
            <w:tcW w:w="959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4B7C3B">
        <w:tc>
          <w:tcPr>
            <w:tcW w:w="959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4B7C3B">
        <w:tc>
          <w:tcPr>
            <w:tcW w:w="959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4B7C3B">
        <w:tc>
          <w:tcPr>
            <w:tcW w:w="959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4B7C3B">
        <w:tc>
          <w:tcPr>
            <w:tcW w:w="959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 w:rsidR="004B7C3B">
        <w:tc>
          <w:tcPr>
            <w:tcW w:w="959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59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3260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1560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4473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  <w:tc>
          <w:tcPr>
            <w:tcW w:w="2363" w:type="dxa"/>
          </w:tcPr>
          <w:p w:rsidR="004B7C3B" w:rsidRDefault="004B7C3B">
            <w:pPr>
              <w:spacing w:line="240" w:lineRule="auto"/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 w:rsidR="004B7C3B" w:rsidRDefault="004B7C3B"/>
    <w:sectPr w:rsidR="004B7C3B" w:rsidSect="004B7C3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E9A" w:rsidRDefault="00393E9A" w:rsidP="00D85ADA">
      <w:pPr>
        <w:spacing w:line="240" w:lineRule="auto"/>
      </w:pPr>
      <w:r>
        <w:separator/>
      </w:r>
    </w:p>
  </w:endnote>
  <w:endnote w:type="continuationSeparator" w:id="0">
    <w:p w:rsidR="00393E9A" w:rsidRDefault="00393E9A" w:rsidP="00D85AD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E9A" w:rsidRDefault="00393E9A" w:rsidP="00D85ADA">
      <w:pPr>
        <w:spacing w:line="240" w:lineRule="auto"/>
      </w:pPr>
      <w:r>
        <w:separator/>
      </w:r>
    </w:p>
  </w:footnote>
  <w:footnote w:type="continuationSeparator" w:id="0">
    <w:p w:rsidR="00393E9A" w:rsidRDefault="00393E9A" w:rsidP="00D85A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810"/>
    <w:rsid w:val="00393E9A"/>
    <w:rsid w:val="00476889"/>
    <w:rsid w:val="004B7C3B"/>
    <w:rsid w:val="006258C4"/>
    <w:rsid w:val="00D85ADA"/>
    <w:rsid w:val="00DC4810"/>
    <w:rsid w:val="78F0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3B"/>
    <w:pPr>
      <w:widowControl w:val="0"/>
      <w:spacing w:line="64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C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85A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85AD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85ADA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85AD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>MS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</cp:lastModifiedBy>
  <cp:revision>2</cp:revision>
  <dcterms:created xsi:type="dcterms:W3CDTF">2019-01-11T03:03:00Z</dcterms:created>
  <dcterms:modified xsi:type="dcterms:W3CDTF">2019-09-06T07:03:00Z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