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1" w:rsidRDefault="00827C6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827C61" w:rsidRDefault="000463C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学员个人声明</w:t>
      </w:r>
    </w:p>
    <w:p w:rsidR="00827C61" w:rsidRDefault="00827C61">
      <w:pPr>
        <w:spacing w:line="220" w:lineRule="atLeast"/>
        <w:jc w:val="center"/>
        <w:rPr>
          <w:b/>
          <w:sz w:val="32"/>
          <w:szCs w:val="32"/>
        </w:rPr>
      </w:pPr>
    </w:p>
    <w:p w:rsidR="00827C61" w:rsidRDefault="000463C5">
      <w:pPr>
        <w:spacing w:line="2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重庆市公共消防职业培训学校：</w:t>
      </w:r>
    </w:p>
    <w:p w:rsidR="00827C61" w:rsidRDefault="000463C5">
      <w:pPr>
        <w:spacing w:line="220" w:lineRule="atLeas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       （身份证：                     ）， 现申请参加你校组织的202</w:t>
      </w:r>
      <w:r w:rsidR="00DC536B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年度中级消防设施操作员培训班，现声明如下：</w:t>
      </w:r>
    </w:p>
    <w:p w:rsidR="00827C61" w:rsidRDefault="000463C5">
      <w:pPr>
        <w:spacing w:line="22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一、经本人自查，符合《消防设施操作员国家职业标准》规定的参加中级职业技能培训、鉴定的全部条件，所提供的全部个人报名资料均真实、有效。</w:t>
      </w:r>
    </w:p>
    <w:p w:rsidR="00827C61" w:rsidRDefault="000463C5">
      <w:pPr>
        <w:spacing w:line="22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二、本人自愿报名参加你校组织的</w:t>
      </w:r>
      <w:r w:rsidR="00D70B51"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年度中级职业技能培训班</w:t>
      </w:r>
      <w:r w:rsidR="00D70B51">
        <w:rPr>
          <w:rFonts w:ascii="仿宋" w:eastAsia="仿宋" w:hAnsi="仿宋" w:cs="仿宋" w:hint="eastAsia"/>
          <w:sz w:val="32"/>
          <w:szCs w:val="32"/>
        </w:rPr>
        <w:t>，自行报名参加国家职业技能鉴定考试，</w:t>
      </w:r>
      <w:r>
        <w:rPr>
          <w:rFonts w:ascii="仿宋" w:eastAsia="仿宋" w:hAnsi="仿宋" w:cs="仿宋" w:hint="eastAsia"/>
          <w:sz w:val="32"/>
          <w:szCs w:val="32"/>
        </w:rPr>
        <w:t>如因本人提供的报名资料失实、无效，无法正常报名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参加鉴定</w:t>
      </w:r>
      <w:r w:rsidR="00D70B51">
        <w:rPr>
          <w:rFonts w:ascii="仿宋" w:eastAsia="仿宋" w:hAnsi="仿宋" w:cs="仿宋" w:hint="eastAsia"/>
          <w:sz w:val="32"/>
          <w:szCs w:val="32"/>
        </w:rPr>
        <w:t>的，</w:t>
      </w:r>
      <w:r>
        <w:rPr>
          <w:rFonts w:ascii="仿宋" w:eastAsia="仿宋" w:hAnsi="仿宋" w:cs="仿宋" w:hint="eastAsia"/>
          <w:sz w:val="32"/>
          <w:szCs w:val="32"/>
        </w:rPr>
        <w:t>后果由本人全部承担。</w:t>
      </w:r>
    </w:p>
    <w:p w:rsidR="00827C61" w:rsidRDefault="00827C61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27C61" w:rsidRDefault="000463C5">
      <w:pPr>
        <w:spacing w:line="220" w:lineRule="atLeas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特此声明。</w:t>
      </w:r>
    </w:p>
    <w:p w:rsidR="00827C61" w:rsidRDefault="00827C61">
      <w:pPr>
        <w:spacing w:line="220" w:lineRule="atLeast"/>
        <w:rPr>
          <w:rFonts w:ascii="仿宋" w:eastAsia="仿宋" w:hAnsi="仿宋" w:cs="仿宋"/>
          <w:sz w:val="32"/>
          <w:szCs w:val="32"/>
        </w:rPr>
      </w:pPr>
    </w:p>
    <w:p w:rsidR="00827C61" w:rsidRDefault="00827C61">
      <w:pPr>
        <w:pStyle w:val="a5"/>
        <w:spacing w:line="220" w:lineRule="atLeast"/>
        <w:ind w:left="720" w:firstLineChars="0" w:firstLine="0"/>
        <w:rPr>
          <w:rFonts w:ascii="仿宋" w:eastAsia="仿宋" w:hAnsi="仿宋" w:cs="仿宋"/>
          <w:sz w:val="32"/>
          <w:szCs w:val="32"/>
        </w:rPr>
      </w:pPr>
    </w:p>
    <w:p w:rsidR="00827C61" w:rsidRDefault="00827C61">
      <w:pPr>
        <w:pStyle w:val="a5"/>
        <w:spacing w:line="220" w:lineRule="atLeast"/>
        <w:ind w:left="720" w:firstLineChars="0" w:firstLine="0"/>
        <w:rPr>
          <w:rFonts w:ascii="仿宋" w:eastAsia="仿宋" w:hAnsi="仿宋" w:cs="仿宋"/>
          <w:sz w:val="32"/>
          <w:szCs w:val="32"/>
        </w:rPr>
      </w:pPr>
    </w:p>
    <w:p w:rsidR="00D70B51" w:rsidRDefault="000463C5" w:rsidP="00D70B51">
      <w:pPr>
        <w:pStyle w:val="a5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Chars="327" w:left="719" w:firstLineChars="500" w:firstLine="160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声明人: </w:t>
      </w:r>
    </w:p>
    <w:p w:rsidR="00827C61" w:rsidRDefault="000463C5" w:rsidP="00D70B51">
      <w:pPr>
        <w:pStyle w:val="a5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Chars="327" w:left="719" w:firstLineChars="500" w:firstLine="160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D70B51" w:rsidRPr="00D70B51" w:rsidRDefault="00D70B51" w:rsidP="00D70B51">
      <w:pPr>
        <w:pStyle w:val="a5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Chars="327" w:left="719"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2021 </w:t>
      </w:r>
      <w:r w:rsidRPr="00D70B51">
        <w:rPr>
          <w:rFonts w:ascii="仿宋" w:eastAsia="仿宋" w:hAnsi="仿宋" w:cs="仿宋" w:hint="eastAsia"/>
          <w:sz w:val="32"/>
          <w:szCs w:val="32"/>
        </w:rPr>
        <w:t xml:space="preserve">年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70B51">
        <w:rPr>
          <w:rFonts w:ascii="仿宋" w:eastAsia="仿宋" w:hAnsi="仿宋" w:cs="仿宋" w:hint="eastAsia"/>
          <w:sz w:val="32"/>
          <w:szCs w:val="32"/>
        </w:rPr>
        <w:t>月    日</w:t>
      </w:r>
    </w:p>
    <w:p w:rsidR="00827C61" w:rsidRDefault="00827C61">
      <w:pPr>
        <w:pStyle w:val="a5"/>
        <w:spacing w:line="220" w:lineRule="atLeast"/>
        <w:ind w:left="720" w:firstLineChars="0" w:firstLine="0"/>
        <w:rPr>
          <w:sz w:val="24"/>
          <w:szCs w:val="24"/>
        </w:rPr>
      </w:pPr>
    </w:p>
    <w:sectPr w:rsidR="00827C61" w:rsidSect="00827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48" w:rsidRDefault="00971348" w:rsidP="00EC3005">
      <w:pPr>
        <w:spacing w:after="0"/>
      </w:pPr>
      <w:r>
        <w:separator/>
      </w:r>
    </w:p>
  </w:endnote>
  <w:endnote w:type="continuationSeparator" w:id="1">
    <w:p w:rsidR="00971348" w:rsidRDefault="00971348" w:rsidP="00EC30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48" w:rsidRDefault="00971348" w:rsidP="00EC3005">
      <w:pPr>
        <w:spacing w:after="0"/>
      </w:pPr>
      <w:r>
        <w:separator/>
      </w:r>
    </w:p>
  </w:footnote>
  <w:footnote w:type="continuationSeparator" w:id="1">
    <w:p w:rsidR="00971348" w:rsidRDefault="00971348" w:rsidP="00EC30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52D1"/>
    <w:rsid w:val="00040FD5"/>
    <w:rsid w:val="000463C5"/>
    <w:rsid w:val="000A19E1"/>
    <w:rsid w:val="001152BC"/>
    <w:rsid w:val="00122727"/>
    <w:rsid w:val="0020226A"/>
    <w:rsid w:val="00280C1D"/>
    <w:rsid w:val="002B4949"/>
    <w:rsid w:val="002B6EA0"/>
    <w:rsid w:val="002E04BC"/>
    <w:rsid w:val="00303AF6"/>
    <w:rsid w:val="0032351E"/>
    <w:rsid w:val="00323B43"/>
    <w:rsid w:val="003D37D8"/>
    <w:rsid w:val="00426133"/>
    <w:rsid w:val="004358AB"/>
    <w:rsid w:val="004701DD"/>
    <w:rsid w:val="004B51DA"/>
    <w:rsid w:val="005834BC"/>
    <w:rsid w:val="00664DC3"/>
    <w:rsid w:val="00683CCB"/>
    <w:rsid w:val="006A02AF"/>
    <w:rsid w:val="00730BEF"/>
    <w:rsid w:val="007604C0"/>
    <w:rsid w:val="008077F3"/>
    <w:rsid w:val="00827C61"/>
    <w:rsid w:val="00833C1D"/>
    <w:rsid w:val="00844B9E"/>
    <w:rsid w:val="008B7726"/>
    <w:rsid w:val="00935EA8"/>
    <w:rsid w:val="00971348"/>
    <w:rsid w:val="00A67EE2"/>
    <w:rsid w:val="00AC60F2"/>
    <w:rsid w:val="00AF1728"/>
    <w:rsid w:val="00B91349"/>
    <w:rsid w:val="00BC579E"/>
    <w:rsid w:val="00C12293"/>
    <w:rsid w:val="00C232EB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0B51"/>
    <w:rsid w:val="00D7413E"/>
    <w:rsid w:val="00D76A40"/>
    <w:rsid w:val="00DC536B"/>
    <w:rsid w:val="00DE3993"/>
    <w:rsid w:val="00DE4448"/>
    <w:rsid w:val="00EC3005"/>
    <w:rsid w:val="00F039BA"/>
    <w:rsid w:val="00F348D5"/>
    <w:rsid w:val="00FA6918"/>
    <w:rsid w:val="00FC7C4A"/>
    <w:rsid w:val="5944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7C6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7C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27C6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27C6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7C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2019-09-02T06:30:00Z</cp:lastPrinted>
  <dcterms:created xsi:type="dcterms:W3CDTF">2021-08-05T02:08:00Z</dcterms:created>
  <dcterms:modified xsi:type="dcterms:W3CDTF">2021-08-05T02:18:00Z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